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CAAEC" w14:textId="77777777" w:rsidR="009320C4" w:rsidRPr="002F5994" w:rsidRDefault="007E4E98">
      <w:pPr>
        <w:rPr>
          <w:b/>
        </w:rPr>
      </w:pPr>
      <w:r w:rsidRPr="002F5994">
        <w:rPr>
          <w:b/>
        </w:rPr>
        <w:t>Colorado State Music Teachers Association</w:t>
      </w:r>
    </w:p>
    <w:p w14:paraId="4AB31500" w14:textId="77777777" w:rsidR="007E4E98" w:rsidRPr="002F5994" w:rsidRDefault="007E4E98">
      <w:pPr>
        <w:rPr>
          <w:b/>
        </w:rPr>
      </w:pPr>
      <w:r w:rsidRPr="002F5994">
        <w:rPr>
          <w:b/>
        </w:rPr>
        <w:t>NATIONAL CONFERENCE REGISTRATION FEE ASSISTANCE GRANT</w:t>
      </w:r>
    </w:p>
    <w:p w14:paraId="53398734" w14:textId="77777777" w:rsidR="007E4E98" w:rsidRPr="002F5994" w:rsidRDefault="007E4E98"/>
    <w:p w14:paraId="6104A670" w14:textId="77777777" w:rsidR="007E4E98" w:rsidRPr="002F5994" w:rsidRDefault="007E4E98">
      <w:pPr>
        <w:rPr>
          <w:b/>
        </w:rPr>
      </w:pPr>
      <w:r w:rsidRPr="002F5994">
        <w:rPr>
          <w:b/>
        </w:rPr>
        <w:t>Purpose:</w:t>
      </w:r>
    </w:p>
    <w:p w14:paraId="0A71FAA5" w14:textId="1ACB961E" w:rsidR="007E4E98" w:rsidRPr="002F5994" w:rsidRDefault="007E4E98">
      <w:r w:rsidRPr="002F5994">
        <w:t xml:space="preserve">To provide </w:t>
      </w:r>
      <w:r w:rsidR="008447CA" w:rsidRPr="002F5994">
        <w:t xml:space="preserve">financial assistance to </w:t>
      </w:r>
      <w:r w:rsidR="00B7340E" w:rsidRPr="002F5994">
        <w:t>CSMTA members who have recently graduated from college to attend the national MTNA conference.</w:t>
      </w:r>
    </w:p>
    <w:p w14:paraId="51A94B41" w14:textId="77777777" w:rsidR="00B7340E" w:rsidRPr="002F5994" w:rsidRDefault="00B7340E"/>
    <w:p w14:paraId="66B8E91B" w14:textId="77777777" w:rsidR="00B7340E" w:rsidRPr="002F5994" w:rsidRDefault="00B7340E">
      <w:pPr>
        <w:rPr>
          <w:b/>
        </w:rPr>
      </w:pPr>
      <w:r w:rsidRPr="002F5994">
        <w:rPr>
          <w:b/>
        </w:rPr>
        <w:t>Description:</w:t>
      </w:r>
    </w:p>
    <w:p w14:paraId="4EFC81D8" w14:textId="473B67C2" w:rsidR="00540C31" w:rsidRPr="002F5994" w:rsidRDefault="00B7340E" w:rsidP="00540C31">
      <w:pPr>
        <w:rPr>
          <w:rFonts w:ascii="Calibri" w:eastAsia="Times New Roman" w:hAnsi="Calibri" w:cs="Times New Roman"/>
          <w:sz w:val="20"/>
          <w:szCs w:val="20"/>
        </w:rPr>
      </w:pPr>
      <w:r w:rsidRPr="002F5994">
        <w:rPr>
          <w:rFonts w:ascii="Calibri" w:hAnsi="Calibri"/>
        </w:rPr>
        <w:t xml:space="preserve">CSMTA will reimburse the MTNA National Conference registration fee </w:t>
      </w:r>
      <w:r w:rsidR="00263CFB" w:rsidRPr="002F5994">
        <w:rPr>
          <w:rFonts w:ascii="Calibri" w:hAnsi="Calibri"/>
        </w:rPr>
        <w:t xml:space="preserve">+ the Pedagogy Saturday registration fee </w:t>
      </w:r>
      <w:r w:rsidR="005B6C93" w:rsidRPr="002F5994">
        <w:rPr>
          <w:rFonts w:ascii="Calibri" w:hAnsi="Calibri"/>
        </w:rPr>
        <w:t>(</w:t>
      </w:r>
      <w:r w:rsidR="00435B1A" w:rsidRPr="002F5994">
        <w:rPr>
          <w:rFonts w:ascii="Calibri" w:hAnsi="Calibri"/>
        </w:rPr>
        <w:t xml:space="preserve">discounted amount of the </w:t>
      </w:r>
      <w:r w:rsidR="0E5288DB" w:rsidRPr="002F5994">
        <w:rPr>
          <w:rFonts w:ascii="Calibri" w:hAnsi="Calibri"/>
        </w:rPr>
        <w:t>FIRST</w:t>
      </w:r>
      <w:r w:rsidR="00435B1A" w:rsidRPr="002F5994">
        <w:rPr>
          <w:rFonts w:ascii="Calibri" w:hAnsi="Calibri"/>
        </w:rPr>
        <w:t xml:space="preserve"> registration deadline</w:t>
      </w:r>
      <w:r w:rsidR="00096829" w:rsidRPr="002F5994">
        <w:rPr>
          <w:rFonts w:ascii="Calibri" w:hAnsi="Calibri"/>
        </w:rPr>
        <w:t xml:space="preserve"> + </w:t>
      </w:r>
      <w:r w:rsidR="4D5AAB58" w:rsidRPr="002F5994">
        <w:rPr>
          <w:rFonts w:ascii="Calibri" w:hAnsi="Calibri"/>
        </w:rPr>
        <w:t xml:space="preserve">fee </w:t>
      </w:r>
      <w:r w:rsidR="001E087F" w:rsidRPr="002F5994">
        <w:rPr>
          <w:rFonts w:ascii="Calibri" w:hAnsi="Calibri"/>
        </w:rPr>
        <w:t>for Pedagogy Saturday</w:t>
      </w:r>
      <w:r w:rsidR="00435B1A" w:rsidRPr="002F5994">
        <w:rPr>
          <w:rFonts w:ascii="Calibri" w:hAnsi="Calibri"/>
        </w:rPr>
        <w:t>) to one awardee.</w:t>
      </w:r>
      <w:r w:rsidR="007A49E1" w:rsidRPr="002F5994">
        <w:rPr>
          <w:rFonts w:ascii="Calibri" w:hAnsi="Calibri"/>
        </w:rPr>
        <w:t xml:space="preserve"> </w:t>
      </w:r>
      <w:r w:rsidR="00096829" w:rsidRPr="002F5994">
        <w:rPr>
          <w:rFonts w:ascii="Calibri" w:hAnsi="Calibri"/>
        </w:rPr>
        <w:t xml:space="preserve">If the awardee does not register for Pedagogy Saturday, only the early conference registration fee will be reimbursed. </w:t>
      </w:r>
      <w:r w:rsidR="004B3167" w:rsidRPr="002F5994">
        <w:rPr>
          <w:rFonts w:ascii="Calibri" w:eastAsia="Times New Roman" w:hAnsi="Calibri" w:cs="Times New Roman"/>
          <w:color w:val="333333"/>
        </w:rPr>
        <w:t>The 202</w:t>
      </w:r>
      <w:r w:rsidR="365F7F20" w:rsidRPr="002F5994">
        <w:rPr>
          <w:rFonts w:ascii="Calibri" w:eastAsia="Times New Roman" w:hAnsi="Calibri" w:cs="Times New Roman"/>
          <w:color w:val="333333"/>
        </w:rPr>
        <w:t>4</w:t>
      </w:r>
      <w:r w:rsidR="00540C31" w:rsidRPr="002F5994">
        <w:rPr>
          <w:rFonts w:ascii="Calibri" w:eastAsia="Times New Roman" w:hAnsi="Calibri" w:cs="Times New Roman"/>
          <w:color w:val="333333"/>
        </w:rPr>
        <w:t xml:space="preserve"> MTNA National Conference will be in</w:t>
      </w:r>
      <w:r w:rsidR="5F174196" w:rsidRPr="002F5994">
        <w:rPr>
          <w:rFonts w:ascii="Calibri" w:eastAsia="Times New Roman" w:hAnsi="Calibri" w:cs="Times New Roman"/>
          <w:color w:val="333333"/>
        </w:rPr>
        <w:t xml:space="preserve"> Atlanta, GA</w:t>
      </w:r>
      <w:r w:rsidR="00540C31" w:rsidRPr="002F5994">
        <w:rPr>
          <w:rFonts w:ascii="Calibri" w:eastAsia="Times New Roman" w:hAnsi="Calibri" w:cs="Times New Roman"/>
          <w:color w:val="333333"/>
        </w:rPr>
        <w:t xml:space="preserve"> </w:t>
      </w:r>
      <w:r w:rsidR="004B3167" w:rsidRPr="002F5994">
        <w:rPr>
          <w:rFonts w:ascii="Calibri" w:eastAsia="Times New Roman" w:hAnsi="Calibri" w:cs="Times New Roman"/>
          <w:color w:val="333333"/>
        </w:rPr>
        <w:t>from March</w:t>
      </w:r>
      <w:r w:rsidR="006711DC" w:rsidRPr="002F5994">
        <w:rPr>
          <w:rFonts w:ascii="Calibri" w:eastAsia="Times New Roman" w:hAnsi="Calibri" w:cs="Times New Roman"/>
          <w:color w:val="333333"/>
        </w:rPr>
        <w:t xml:space="preserve"> </w:t>
      </w:r>
      <w:r w:rsidR="4C439D80" w:rsidRPr="002F5994">
        <w:rPr>
          <w:rFonts w:ascii="Calibri" w:eastAsia="Times New Roman" w:hAnsi="Calibri" w:cs="Times New Roman"/>
          <w:color w:val="333333"/>
        </w:rPr>
        <w:t>16-20, 2024.</w:t>
      </w:r>
      <w:r w:rsidR="00540C31" w:rsidRPr="002F5994">
        <w:rPr>
          <w:rFonts w:ascii="Calibri" w:eastAsia="Times New Roman" w:hAnsi="Calibri" w:cs="Times New Roman"/>
          <w:color w:val="333333"/>
        </w:rPr>
        <w:t xml:space="preserve"> </w:t>
      </w:r>
    </w:p>
    <w:p w14:paraId="7A5190B9" w14:textId="77777777" w:rsidR="007A49E1" w:rsidRPr="002F5994" w:rsidRDefault="007A49E1"/>
    <w:p w14:paraId="262A0E5B" w14:textId="77777777" w:rsidR="00435B1A" w:rsidRPr="002F5994" w:rsidRDefault="00435B1A">
      <w:pPr>
        <w:rPr>
          <w:b/>
        </w:rPr>
      </w:pPr>
      <w:r w:rsidRPr="002F5994">
        <w:rPr>
          <w:b/>
        </w:rPr>
        <w:t>Eligibility:</w:t>
      </w:r>
    </w:p>
    <w:p w14:paraId="36758A5B" w14:textId="54422E9D" w:rsidR="00435B1A" w:rsidRPr="002F5994" w:rsidRDefault="000A3A7C">
      <w:r w:rsidRPr="002F5994">
        <w:t>Any CSMTA member who has graduated from college in the past t</w:t>
      </w:r>
      <w:r w:rsidR="001E087F" w:rsidRPr="002F5994">
        <w:t>wo</w:t>
      </w:r>
      <w:r w:rsidRPr="002F5994">
        <w:t xml:space="preserve"> years; is currently teaching privately whether in their own studio or in a group studio/school; and is attending the national conference for the first time</w:t>
      </w:r>
      <w:r w:rsidR="001E087F" w:rsidRPr="002F5994">
        <w:t xml:space="preserve"> as a non-collegiate member</w:t>
      </w:r>
      <w:r w:rsidR="004B3167" w:rsidRPr="002F5994">
        <w:t>. (Ex: attendee at the 202</w:t>
      </w:r>
      <w:r w:rsidR="6E0838BF" w:rsidRPr="002F5994">
        <w:t>4</w:t>
      </w:r>
      <w:r w:rsidR="00540C31" w:rsidRPr="002F5994">
        <w:t xml:space="preserve"> </w:t>
      </w:r>
      <w:r w:rsidRPr="002F5994">
        <w:t>conference cannot have gr</w:t>
      </w:r>
      <w:r w:rsidR="00540C31" w:rsidRPr="002F5994">
        <w:t>aduated earlier than</w:t>
      </w:r>
      <w:r w:rsidR="004B3167" w:rsidRPr="002F5994">
        <w:t xml:space="preserve"> spring 20</w:t>
      </w:r>
      <w:r w:rsidR="006711DC" w:rsidRPr="002F5994">
        <w:t>2</w:t>
      </w:r>
      <w:r w:rsidR="561C518D" w:rsidRPr="002F5994">
        <w:t>3</w:t>
      </w:r>
      <w:r w:rsidRPr="002F5994">
        <w:t>). Current college students or collegiate members are not eligible for this award.</w:t>
      </w:r>
      <w:r w:rsidR="00054829" w:rsidRPr="002F5994">
        <w:t xml:space="preserve"> </w:t>
      </w:r>
    </w:p>
    <w:p w14:paraId="5649A1F8" w14:textId="77777777" w:rsidR="000A3A7C" w:rsidRPr="002F5994" w:rsidRDefault="000A3A7C"/>
    <w:p w14:paraId="61D789EC" w14:textId="77777777" w:rsidR="000A3A7C" w:rsidRPr="002F5994" w:rsidRDefault="000A3A7C">
      <w:pPr>
        <w:rPr>
          <w:b/>
        </w:rPr>
      </w:pPr>
      <w:r w:rsidRPr="002F5994">
        <w:rPr>
          <w:b/>
        </w:rPr>
        <w:t>Application Materials:</w:t>
      </w:r>
    </w:p>
    <w:p w14:paraId="1D6620E7" w14:textId="5E326991" w:rsidR="008762C6" w:rsidRPr="002F5994" w:rsidRDefault="008762C6">
      <w:r w:rsidRPr="002F5994">
        <w:t>1)</w:t>
      </w:r>
      <w:r w:rsidRPr="002F5994">
        <w:tab/>
        <w:t xml:space="preserve">Name, address, </w:t>
      </w:r>
      <w:proofErr w:type="gramStart"/>
      <w:r w:rsidRPr="002F5994">
        <w:t>email</w:t>
      </w:r>
      <w:proofErr w:type="gramEnd"/>
      <w:r w:rsidRPr="002F5994">
        <w:t xml:space="preserve"> and phone number</w:t>
      </w:r>
    </w:p>
    <w:p w14:paraId="24D312FB" w14:textId="2F2AF7F0" w:rsidR="000A3A7C" w:rsidRPr="002F5994" w:rsidRDefault="00973964">
      <w:r w:rsidRPr="002F5994">
        <w:t>2</w:t>
      </w:r>
      <w:r w:rsidR="000A3A7C" w:rsidRPr="002F5994">
        <w:t>)</w:t>
      </w:r>
      <w:r w:rsidR="000A3A7C" w:rsidRPr="002F5994">
        <w:tab/>
        <w:t>Proof of graduation date (copy of diploma or unofficial transcript).</w:t>
      </w:r>
    </w:p>
    <w:p w14:paraId="508BDE68" w14:textId="41ECFC7D" w:rsidR="000A3A7C" w:rsidRPr="002F5994" w:rsidRDefault="00973964">
      <w:r w:rsidRPr="002F5994">
        <w:t>3</w:t>
      </w:r>
      <w:r w:rsidR="000A3A7C" w:rsidRPr="002F5994">
        <w:t>)</w:t>
      </w:r>
      <w:r w:rsidR="000A3A7C" w:rsidRPr="002F5994">
        <w:tab/>
        <w:t>Description of current teaching activities.</w:t>
      </w:r>
    </w:p>
    <w:p w14:paraId="20E0109A" w14:textId="5FA96A01" w:rsidR="000A3A7C" w:rsidRPr="002F5994" w:rsidRDefault="00973964" w:rsidP="008762C6">
      <w:pPr>
        <w:ind w:left="720" w:hanging="720"/>
      </w:pPr>
      <w:r w:rsidRPr="002F5994">
        <w:t>4</w:t>
      </w:r>
      <w:r w:rsidR="000A3A7C" w:rsidRPr="002F5994">
        <w:t>)</w:t>
      </w:r>
      <w:r w:rsidR="00631A41" w:rsidRPr="002F5994">
        <w:tab/>
      </w:r>
      <w:r w:rsidR="003A4F79" w:rsidRPr="002F5994">
        <w:t>Brief description of current or previous involvement in CSMTA or other state MTAs</w:t>
      </w:r>
      <w:r w:rsidR="008762C6" w:rsidRPr="002F5994">
        <w:t>, including national and state conference attendance</w:t>
      </w:r>
    </w:p>
    <w:p w14:paraId="4EE9AF19" w14:textId="21D77948" w:rsidR="003A4F79" w:rsidRPr="002F5994" w:rsidRDefault="00973964" w:rsidP="003728EC">
      <w:pPr>
        <w:ind w:left="720" w:hanging="720"/>
      </w:pPr>
      <w:r w:rsidRPr="002F5994">
        <w:t>5</w:t>
      </w:r>
      <w:r w:rsidR="003A4F79" w:rsidRPr="002F5994">
        <w:t>)</w:t>
      </w:r>
      <w:r w:rsidR="003A4F79" w:rsidRPr="002F5994">
        <w:tab/>
      </w:r>
      <w:proofErr w:type="gramStart"/>
      <w:r w:rsidR="003A4F79" w:rsidRPr="002F5994">
        <w:t>2-3 pa</w:t>
      </w:r>
      <w:r w:rsidR="003728EC" w:rsidRPr="002F5994">
        <w:t>ge</w:t>
      </w:r>
      <w:proofErr w:type="gramEnd"/>
      <w:r w:rsidR="003728EC" w:rsidRPr="002F5994">
        <w:t xml:space="preserve"> statement outlining your specific goals and expectations that will be fulfilled by attending the national conference. </w:t>
      </w:r>
      <w:r w:rsidR="003A4F79" w:rsidRPr="002F5994">
        <w:t xml:space="preserve"> </w:t>
      </w:r>
    </w:p>
    <w:p w14:paraId="2159CC7B" w14:textId="77777777" w:rsidR="00FB7639" w:rsidRPr="002F5994" w:rsidRDefault="00FB7639">
      <w:pPr>
        <w:rPr>
          <w:b/>
        </w:rPr>
      </w:pPr>
    </w:p>
    <w:p w14:paraId="799DC889" w14:textId="2F2E615C" w:rsidR="007A7649" w:rsidRPr="002F5994" w:rsidRDefault="00FB7639">
      <w:pPr>
        <w:rPr>
          <w:b/>
        </w:rPr>
      </w:pPr>
      <w:r w:rsidRPr="002F5994">
        <w:rPr>
          <w:b/>
        </w:rPr>
        <w:t>Deadline:</w:t>
      </w:r>
    </w:p>
    <w:p w14:paraId="0D065E28" w14:textId="362BB6DE" w:rsidR="00FB7639" w:rsidRPr="002F5994" w:rsidRDefault="2CAD1DF1" w:rsidP="7C98A729">
      <w:pPr>
        <w:rPr>
          <w:b/>
          <w:bCs/>
          <w:color w:val="000000" w:themeColor="text1"/>
        </w:rPr>
      </w:pPr>
      <w:r w:rsidRPr="002F5994">
        <w:rPr>
          <w:b/>
          <w:bCs/>
          <w:color w:val="000000" w:themeColor="text1"/>
        </w:rPr>
        <w:t>January 15</w:t>
      </w:r>
      <w:r w:rsidR="0066460E" w:rsidRPr="002F5994">
        <w:rPr>
          <w:b/>
          <w:bCs/>
          <w:color w:val="000000" w:themeColor="text1"/>
        </w:rPr>
        <w:t>, 202</w:t>
      </w:r>
      <w:r w:rsidR="3F5CAEFB" w:rsidRPr="002F5994">
        <w:rPr>
          <w:b/>
          <w:bCs/>
          <w:color w:val="000000" w:themeColor="text1"/>
        </w:rPr>
        <w:t>4</w:t>
      </w:r>
    </w:p>
    <w:p w14:paraId="63B0E0BF" w14:textId="77777777" w:rsidR="00A94879" w:rsidRPr="002F5994" w:rsidRDefault="00A94879">
      <w:pPr>
        <w:rPr>
          <w:b/>
          <w:color w:val="FF0000"/>
        </w:rPr>
      </w:pPr>
    </w:p>
    <w:p w14:paraId="75EF3309" w14:textId="102B1F11" w:rsidR="000A3A7C" w:rsidRPr="002F5994" w:rsidRDefault="007A7649">
      <w:pPr>
        <w:rPr>
          <w:b/>
        </w:rPr>
      </w:pPr>
      <w:r w:rsidRPr="002F5994">
        <w:rPr>
          <w:b/>
        </w:rPr>
        <w:t>Award Procedure:</w:t>
      </w:r>
    </w:p>
    <w:p w14:paraId="59EDC7AD" w14:textId="07CAB0CD" w:rsidR="007A7649" w:rsidRPr="002F5994" w:rsidRDefault="007A7649">
      <w:r w:rsidRPr="002F5994">
        <w:t>Reimbursement from CSMTA will be mailed after the national conference has ended, upon receipt of proof of the following:</w:t>
      </w:r>
    </w:p>
    <w:p w14:paraId="12122D0A" w14:textId="48A852B3" w:rsidR="007A7649" w:rsidRPr="002F5994" w:rsidRDefault="007A7649" w:rsidP="00FB7639">
      <w:pPr>
        <w:ind w:left="720" w:hanging="720"/>
      </w:pPr>
      <w:r w:rsidRPr="002F5994">
        <w:t xml:space="preserve">1) </w:t>
      </w:r>
      <w:r w:rsidRPr="002F5994">
        <w:tab/>
        <w:t>Conference registration (electronic or printed receipt from MTNA)</w:t>
      </w:r>
      <w:r w:rsidR="00FB7639" w:rsidRPr="002F5994">
        <w:t xml:space="preserve"> </w:t>
      </w:r>
    </w:p>
    <w:p w14:paraId="5E568F67" w14:textId="5ABAF55B" w:rsidR="007A7649" w:rsidRPr="002F5994" w:rsidRDefault="007A7649">
      <w:r w:rsidRPr="002F5994">
        <w:t>2)</w:t>
      </w:r>
      <w:r w:rsidRPr="002F5994">
        <w:tab/>
        <w:t>Copy</w:t>
      </w:r>
      <w:r w:rsidR="008762C6" w:rsidRPr="002F5994">
        <w:t>/photo</w:t>
      </w:r>
      <w:r w:rsidRPr="002F5994">
        <w:t xml:space="preserve"> of </w:t>
      </w:r>
      <w:r w:rsidR="00FB7639" w:rsidRPr="002F5994">
        <w:t xml:space="preserve">name badge from national conference </w:t>
      </w:r>
    </w:p>
    <w:p w14:paraId="057D7A47" w14:textId="2956EA94" w:rsidR="00D502F4" w:rsidRPr="002F5994" w:rsidRDefault="00D502F4" w:rsidP="7C98A729">
      <w:pPr>
        <w:ind w:left="720" w:hanging="720"/>
      </w:pPr>
      <w:r w:rsidRPr="002F5994">
        <w:t>3)</w:t>
      </w:r>
      <w:r w:rsidRPr="002F5994">
        <w:tab/>
      </w:r>
      <w:proofErr w:type="gramStart"/>
      <w:r w:rsidR="00B81D38" w:rsidRPr="002F5994">
        <w:rPr>
          <w:color w:val="000000" w:themeColor="text1"/>
        </w:rPr>
        <w:t>4-5</w:t>
      </w:r>
      <w:r w:rsidRPr="002F5994">
        <w:rPr>
          <w:color w:val="000000" w:themeColor="text1"/>
        </w:rPr>
        <w:t xml:space="preserve"> </w:t>
      </w:r>
      <w:r w:rsidRPr="002F5994">
        <w:t>page</w:t>
      </w:r>
      <w:proofErr w:type="gramEnd"/>
      <w:r w:rsidRPr="002F5994">
        <w:t xml:space="preserve"> description of sessions and events attended and anticipated benefits to attendee</w:t>
      </w:r>
      <w:r w:rsidR="001E087F" w:rsidRPr="002F5994">
        <w:t xml:space="preserve">. Attendee is also </w:t>
      </w:r>
      <w:r w:rsidR="008762C6" w:rsidRPr="002F5994">
        <w:t xml:space="preserve">strongly </w:t>
      </w:r>
      <w:r w:rsidR="001E087F" w:rsidRPr="002F5994">
        <w:t xml:space="preserve">encouraged to </w:t>
      </w:r>
      <w:r w:rsidR="008762C6" w:rsidRPr="002F5994">
        <w:t>give a poster presentation ab</w:t>
      </w:r>
      <w:r w:rsidR="004B3167" w:rsidRPr="002F5994">
        <w:t>out their experience at the 202</w:t>
      </w:r>
      <w:r w:rsidR="5BB3882F" w:rsidRPr="002F5994">
        <w:t>4</w:t>
      </w:r>
      <w:r w:rsidR="008762C6" w:rsidRPr="002F5994">
        <w:t xml:space="preserve"> CSMTA state conference </w:t>
      </w:r>
      <w:r w:rsidR="00096829" w:rsidRPr="002F5994">
        <w:t xml:space="preserve">at CSU-Pueblo </w:t>
      </w:r>
      <w:r w:rsidR="008762C6" w:rsidRPr="002F5994">
        <w:t xml:space="preserve">in </w:t>
      </w:r>
      <w:r w:rsidR="7EE87210" w:rsidRPr="002F5994">
        <w:t>October</w:t>
      </w:r>
      <w:r w:rsidR="008762C6" w:rsidRPr="002F5994">
        <w:t>.</w:t>
      </w:r>
    </w:p>
    <w:p w14:paraId="282C6FF9" w14:textId="77777777" w:rsidR="007A7649" w:rsidRDefault="007A7649"/>
    <w:p w14:paraId="45F67CB2" w14:textId="5E1F12B5" w:rsidR="00C856D8" w:rsidRPr="00C856D8" w:rsidRDefault="00C856D8"/>
    <w:sectPr w:rsidR="00C856D8" w:rsidRPr="00C856D8" w:rsidSect="00862F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98"/>
    <w:rsid w:val="00054829"/>
    <w:rsid w:val="00096829"/>
    <w:rsid w:val="000A3A7C"/>
    <w:rsid w:val="000E7077"/>
    <w:rsid w:val="001E087F"/>
    <w:rsid w:val="00263CFB"/>
    <w:rsid w:val="002F5994"/>
    <w:rsid w:val="003728EC"/>
    <w:rsid w:val="00385455"/>
    <w:rsid w:val="003A4F79"/>
    <w:rsid w:val="00435B1A"/>
    <w:rsid w:val="004B3167"/>
    <w:rsid w:val="00540C31"/>
    <w:rsid w:val="00566D38"/>
    <w:rsid w:val="00580DA2"/>
    <w:rsid w:val="005B6C93"/>
    <w:rsid w:val="00631A41"/>
    <w:rsid w:val="0066460E"/>
    <w:rsid w:val="006711DC"/>
    <w:rsid w:val="007A49E1"/>
    <w:rsid w:val="007A7649"/>
    <w:rsid w:val="007E4E98"/>
    <w:rsid w:val="008447CA"/>
    <w:rsid w:val="00862F43"/>
    <w:rsid w:val="008762C6"/>
    <w:rsid w:val="00973964"/>
    <w:rsid w:val="00A94879"/>
    <w:rsid w:val="00B7340E"/>
    <w:rsid w:val="00B81D38"/>
    <w:rsid w:val="00C856D8"/>
    <w:rsid w:val="00CD7357"/>
    <w:rsid w:val="00D432C8"/>
    <w:rsid w:val="00D502F4"/>
    <w:rsid w:val="00E7196D"/>
    <w:rsid w:val="00F77246"/>
    <w:rsid w:val="00FB7639"/>
    <w:rsid w:val="0CB6B87A"/>
    <w:rsid w:val="0E5288DB"/>
    <w:rsid w:val="0FEE593C"/>
    <w:rsid w:val="189F3285"/>
    <w:rsid w:val="2CAD1DF1"/>
    <w:rsid w:val="365F7F20"/>
    <w:rsid w:val="3F5CAEFB"/>
    <w:rsid w:val="4C439D80"/>
    <w:rsid w:val="4D5AAB58"/>
    <w:rsid w:val="561C518D"/>
    <w:rsid w:val="5BB3882F"/>
    <w:rsid w:val="5F174196"/>
    <w:rsid w:val="69A941F4"/>
    <w:rsid w:val="6E0838BF"/>
    <w:rsid w:val="7C98A729"/>
    <w:rsid w:val="7EE8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9A18FF1"/>
  <w14:defaultImageDpi w14:val="32767"/>
  <w15:docId w15:val="{535F17EA-2A59-1844-BEC2-DABE18FB2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Hayghe</dc:creator>
  <cp:keywords/>
  <dc:description/>
  <cp:lastModifiedBy>Larti, Eneida (larti@uidaho.edu)</cp:lastModifiedBy>
  <cp:revision>2</cp:revision>
  <dcterms:created xsi:type="dcterms:W3CDTF">2023-07-06T23:02:00Z</dcterms:created>
  <dcterms:modified xsi:type="dcterms:W3CDTF">2023-07-06T23:02:00Z</dcterms:modified>
</cp:coreProperties>
</file>